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A" w:rsidRDefault="003C7043" w:rsidP="00E23FED">
      <w:pPr>
        <w:jc w:val="center"/>
      </w:pPr>
      <w:r>
        <w:t xml:space="preserve">Lab: Sept. </w:t>
      </w:r>
      <w:r w:rsidR="004C172E">
        <w:t>20</w:t>
      </w:r>
      <w:r w:rsidR="000F05F7">
        <w:t>,</w:t>
      </w:r>
      <w:r>
        <w:t xml:space="preserve"> 20</w:t>
      </w:r>
      <w:r w:rsidR="000F05F7">
        <w:t>1</w:t>
      </w:r>
      <w:r w:rsidR="004C172E">
        <w:t>2</w:t>
      </w:r>
    </w:p>
    <w:p w:rsidR="003C7043" w:rsidRDefault="003C7043" w:rsidP="00E23FED">
      <w:pPr>
        <w:jc w:val="center"/>
      </w:pPr>
      <w:r>
        <w:t>GEOMETRY MANIPULATIONS</w:t>
      </w:r>
    </w:p>
    <w:p w:rsidR="00AF51BD" w:rsidRDefault="00AF51BD" w:rsidP="00E23FED">
      <w:pPr>
        <w:jc w:val="center"/>
      </w:pPr>
      <w:r>
        <w:t>FILTER and GAIN TESTS</w:t>
      </w:r>
    </w:p>
    <w:p w:rsidR="00E23FED" w:rsidRDefault="00E23FED" w:rsidP="00E23FED">
      <w:pPr>
        <w:jc w:val="center"/>
      </w:pPr>
      <w:r>
        <w:t>GEOMETRY</w:t>
      </w:r>
    </w:p>
    <w:p w:rsidR="003C7043" w:rsidRDefault="003C7043" w:rsidP="003C7043">
      <w:pPr>
        <w:jc w:val="center"/>
      </w:pPr>
    </w:p>
    <w:p w:rsidR="003C7043" w:rsidRDefault="00960249" w:rsidP="003C7043">
      <w:pPr>
        <w:jc w:val="center"/>
      </w:pPr>
      <w:r>
        <w:t>Do the following during laboratory for the S-type data collected on 011410 at the 17</w:t>
      </w:r>
      <w:r w:rsidRPr="00960249">
        <w:rPr>
          <w:vertAlign w:val="superscript"/>
        </w:rPr>
        <w:t>th</w:t>
      </w:r>
      <w:r>
        <w:t xml:space="preserve"> St. Avenue Canal breach</w:t>
      </w:r>
    </w:p>
    <w:p w:rsidR="00AB5BE6" w:rsidRDefault="00AF51BD" w:rsidP="004C172E">
      <w:pPr>
        <w:pStyle w:val="ListParagraph"/>
        <w:numPr>
          <w:ilvl w:val="0"/>
          <w:numId w:val="1"/>
        </w:numPr>
      </w:pPr>
      <w:r>
        <w:t>C</w:t>
      </w:r>
      <w:r w:rsidR="004C172E">
        <w:t xml:space="preserve">opy </w:t>
      </w:r>
      <w:r w:rsidR="004F0D86">
        <w:t>all the</w:t>
      </w:r>
      <w:r w:rsidR="004C172E">
        <w:t xml:space="preserve"> file</w:t>
      </w:r>
      <w:r w:rsidR="004F0D86">
        <w:t>s in</w:t>
      </w:r>
      <w:r w:rsidR="004C172E">
        <w:t>: /home/</w:t>
      </w:r>
      <w:proofErr w:type="spellStart"/>
      <w:r w:rsidR="004C172E">
        <w:t>gom</w:t>
      </w:r>
      <w:proofErr w:type="spellEnd"/>
      <w:r w:rsidR="004C172E">
        <w:t>/refseis12/17thStCanalBreach/</w:t>
      </w:r>
      <w:proofErr w:type="spellStart"/>
      <w:r w:rsidR="004C172E">
        <w:t>seismics</w:t>
      </w:r>
      <w:proofErr w:type="spellEnd"/>
      <w:r w:rsidR="004C172E">
        <w:t>/data/011410/S/</w:t>
      </w:r>
      <w:proofErr w:type="spellStart"/>
      <w:r w:rsidR="004C172E">
        <w:t>su</w:t>
      </w:r>
      <w:proofErr w:type="spellEnd"/>
    </w:p>
    <w:p w:rsidR="004C172E" w:rsidRDefault="004C172E" w:rsidP="00AB5BE6">
      <w:pPr>
        <w:pStyle w:val="ListParagraph"/>
      </w:pPr>
      <w:r>
        <w:t xml:space="preserve"> </w:t>
      </w:r>
      <w:proofErr w:type="gramStart"/>
      <w:r>
        <w:t>to</w:t>
      </w:r>
      <w:proofErr w:type="gramEnd"/>
      <w:r>
        <w:t xml:space="preserve"> your local (and organized) directory structure.</w:t>
      </w:r>
    </w:p>
    <w:p w:rsidR="00AF51BD" w:rsidRDefault="00AF51BD" w:rsidP="00AF51BD">
      <w:pPr>
        <w:pStyle w:val="ListParagraph"/>
        <w:numPr>
          <w:ilvl w:val="0"/>
          <w:numId w:val="1"/>
        </w:numPr>
      </w:pPr>
      <w:r>
        <w:t xml:space="preserve">View individual shot gathers (Use: </w:t>
      </w:r>
      <w:r w:rsidRPr="00AF51BD">
        <w:t>View_single_files.sh</w:t>
      </w:r>
      <w:r>
        <w:t>)</w:t>
      </w:r>
    </w:p>
    <w:p w:rsidR="00960249" w:rsidRDefault="00AF51BD" w:rsidP="00AF51BD">
      <w:pPr>
        <w:pStyle w:val="ListParagraph"/>
        <w:numPr>
          <w:ilvl w:val="0"/>
          <w:numId w:val="1"/>
        </w:numPr>
      </w:pPr>
      <w:r>
        <w:t>Concatenate shot gathers 1004.su through 1011.su into one file and view this data</w:t>
      </w:r>
      <w:r w:rsidR="00960249">
        <w:t xml:space="preserve"> (Use: </w:t>
      </w:r>
      <w:r w:rsidR="00960249" w:rsidRPr="00960249">
        <w:t>cat_1004_1011QC.sh*</w:t>
      </w:r>
      <w:r w:rsidR="00960249">
        <w:t>)</w:t>
      </w:r>
    </w:p>
    <w:p w:rsidR="00AF51BD" w:rsidRDefault="00AF51BD" w:rsidP="00960249">
      <w:pPr>
        <w:pStyle w:val="ListParagraph"/>
        <w:numPr>
          <w:ilvl w:val="0"/>
          <w:numId w:val="1"/>
        </w:numPr>
      </w:pPr>
      <w:r>
        <w:t>Add the difference of the shear shot gathers</w:t>
      </w:r>
      <w:r w:rsidR="00960249">
        <w:t xml:space="preserve"> (Use: </w:t>
      </w:r>
      <w:r w:rsidR="00960249" w:rsidRPr="00960249">
        <w:t>QC_cat_SH_diff.sh</w:t>
      </w:r>
      <w:r w:rsidR="00960249">
        <w:t>)</w:t>
      </w:r>
    </w:p>
    <w:p w:rsidR="00AF51BD" w:rsidRDefault="00AF51BD" w:rsidP="003C7043">
      <w:pPr>
        <w:pStyle w:val="ListParagraph"/>
        <w:numPr>
          <w:ilvl w:val="0"/>
          <w:numId w:val="1"/>
        </w:numPr>
      </w:pPr>
      <w:r>
        <w:t>Change the header data of the shear shot gathers to reflect that the first shot –receiver offset is 0.3m and that every successive offset increments by also 0.3 m</w:t>
      </w:r>
    </w:p>
    <w:p w:rsidR="008F2BD3" w:rsidRDefault="008F2BD3" w:rsidP="003C7043">
      <w:r>
        <w:t xml:space="preserve">Please hand in on paper the four scripts that show the above work for a grade by the start of the </w:t>
      </w:r>
      <w:r w:rsidR="00960249">
        <w:t>class on Sept</w:t>
      </w:r>
      <w:r w:rsidR="005E71FA">
        <w:t>.</w:t>
      </w:r>
      <w:bookmarkStart w:id="0" w:name="_GoBack"/>
      <w:bookmarkEnd w:id="0"/>
      <w:r w:rsidR="00960249">
        <w:t xml:space="preserve"> </w:t>
      </w:r>
      <w:r w:rsidR="005E71FA">
        <w:t>2</w:t>
      </w:r>
      <w:r w:rsidR="004C172E">
        <w:t>7 (Thur</w:t>
      </w:r>
      <w:r w:rsidR="00960249">
        <w:t xml:space="preserve">sday) </w:t>
      </w:r>
      <w:r>
        <w:t xml:space="preserve"> lab a week from today.</w:t>
      </w:r>
    </w:p>
    <w:sectPr w:rsidR="008F2BD3" w:rsidSect="00ED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639"/>
    <w:multiLevelType w:val="hybridMultilevel"/>
    <w:tmpl w:val="A418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43"/>
    <w:rsid w:val="00011727"/>
    <w:rsid w:val="00031B7C"/>
    <w:rsid w:val="00042F93"/>
    <w:rsid w:val="00044B54"/>
    <w:rsid w:val="000466C0"/>
    <w:rsid w:val="000468E2"/>
    <w:rsid w:val="000A323B"/>
    <w:rsid w:val="000E637A"/>
    <w:rsid w:val="000F05F7"/>
    <w:rsid w:val="000F79E9"/>
    <w:rsid w:val="00100169"/>
    <w:rsid w:val="001228BB"/>
    <w:rsid w:val="00161369"/>
    <w:rsid w:val="00163BE0"/>
    <w:rsid w:val="001B0B87"/>
    <w:rsid w:val="001B5452"/>
    <w:rsid w:val="00206A95"/>
    <w:rsid w:val="00237DBC"/>
    <w:rsid w:val="002526AF"/>
    <w:rsid w:val="002977BF"/>
    <w:rsid w:val="002C102F"/>
    <w:rsid w:val="00341FF0"/>
    <w:rsid w:val="00370666"/>
    <w:rsid w:val="00372A76"/>
    <w:rsid w:val="003B7BA0"/>
    <w:rsid w:val="003C7043"/>
    <w:rsid w:val="0040536C"/>
    <w:rsid w:val="004168E5"/>
    <w:rsid w:val="00431A4D"/>
    <w:rsid w:val="00460938"/>
    <w:rsid w:val="004623FA"/>
    <w:rsid w:val="00490B84"/>
    <w:rsid w:val="004C172E"/>
    <w:rsid w:val="004F0D86"/>
    <w:rsid w:val="00562B84"/>
    <w:rsid w:val="00567785"/>
    <w:rsid w:val="00584C98"/>
    <w:rsid w:val="005A62E1"/>
    <w:rsid w:val="005B4E42"/>
    <w:rsid w:val="005E57AA"/>
    <w:rsid w:val="005E71FA"/>
    <w:rsid w:val="0064154E"/>
    <w:rsid w:val="00656998"/>
    <w:rsid w:val="00685040"/>
    <w:rsid w:val="006969B4"/>
    <w:rsid w:val="006D3233"/>
    <w:rsid w:val="00736465"/>
    <w:rsid w:val="00746493"/>
    <w:rsid w:val="00771AC7"/>
    <w:rsid w:val="007B405A"/>
    <w:rsid w:val="007C231F"/>
    <w:rsid w:val="007D7764"/>
    <w:rsid w:val="007F11B1"/>
    <w:rsid w:val="00807D9D"/>
    <w:rsid w:val="008A563F"/>
    <w:rsid w:val="008C5CF6"/>
    <w:rsid w:val="008E1E70"/>
    <w:rsid w:val="008F2BD3"/>
    <w:rsid w:val="00900BB4"/>
    <w:rsid w:val="00960249"/>
    <w:rsid w:val="009B07CC"/>
    <w:rsid w:val="009E7A6C"/>
    <w:rsid w:val="009F21C0"/>
    <w:rsid w:val="00A0370E"/>
    <w:rsid w:val="00A134BD"/>
    <w:rsid w:val="00A136D3"/>
    <w:rsid w:val="00A57257"/>
    <w:rsid w:val="00A57EB2"/>
    <w:rsid w:val="00A70D00"/>
    <w:rsid w:val="00A72C0E"/>
    <w:rsid w:val="00AB5BE6"/>
    <w:rsid w:val="00AB74E0"/>
    <w:rsid w:val="00AC51FD"/>
    <w:rsid w:val="00AD6B8D"/>
    <w:rsid w:val="00AE4EC7"/>
    <w:rsid w:val="00AF51BD"/>
    <w:rsid w:val="00B17084"/>
    <w:rsid w:val="00B45584"/>
    <w:rsid w:val="00B74200"/>
    <w:rsid w:val="00B85059"/>
    <w:rsid w:val="00BA2E29"/>
    <w:rsid w:val="00BC20D7"/>
    <w:rsid w:val="00C03D62"/>
    <w:rsid w:val="00C0673F"/>
    <w:rsid w:val="00C07FF1"/>
    <w:rsid w:val="00C102F9"/>
    <w:rsid w:val="00C332A2"/>
    <w:rsid w:val="00C35D1A"/>
    <w:rsid w:val="00C877B1"/>
    <w:rsid w:val="00CE4B4C"/>
    <w:rsid w:val="00CE6506"/>
    <w:rsid w:val="00D07F8C"/>
    <w:rsid w:val="00D101A5"/>
    <w:rsid w:val="00D5390B"/>
    <w:rsid w:val="00D7090F"/>
    <w:rsid w:val="00D8246B"/>
    <w:rsid w:val="00DC3A4B"/>
    <w:rsid w:val="00DD0476"/>
    <w:rsid w:val="00DD0895"/>
    <w:rsid w:val="00E0340D"/>
    <w:rsid w:val="00E23FED"/>
    <w:rsid w:val="00E82AC3"/>
    <w:rsid w:val="00EB1485"/>
    <w:rsid w:val="00EC058E"/>
    <w:rsid w:val="00EC32AE"/>
    <w:rsid w:val="00ED71E4"/>
    <w:rsid w:val="00ED7257"/>
    <w:rsid w:val="00EE6A1A"/>
    <w:rsid w:val="00F27675"/>
    <w:rsid w:val="00F41D9D"/>
    <w:rsid w:val="00F56173"/>
    <w:rsid w:val="00FB5513"/>
    <w:rsid w:val="00FD184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D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D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D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D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D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D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D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D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D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D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D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D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D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D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D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D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D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D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D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D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D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3D62"/>
    <w:rPr>
      <w:b/>
      <w:bCs/>
    </w:rPr>
  </w:style>
  <w:style w:type="character" w:styleId="Emphasis">
    <w:name w:val="Emphasis"/>
    <w:uiPriority w:val="20"/>
    <w:qFormat/>
    <w:rsid w:val="00C03D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3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D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3D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D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D62"/>
    <w:rPr>
      <w:b/>
      <w:bCs/>
      <w:i/>
      <w:iCs/>
    </w:rPr>
  </w:style>
  <w:style w:type="character" w:styleId="SubtleEmphasis">
    <w:name w:val="Subtle Emphasis"/>
    <w:uiPriority w:val="19"/>
    <w:qFormat/>
    <w:rsid w:val="00C03D62"/>
    <w:rPr>
      <w:i/>
      <w:iCs/>
    </w:rPr>
  </w:style>
  <w:style w:type="character" w:styleId="IntenseEmphasis">
    <w:name w:val="Intense Emphasis"/>
    <w:uiPriority w:val="21"/>
    <w:qFormat/>
    <w:rsid w:val="00C03D62"/>
    <w:rPr>
      <w:b/>
      <w:bCs/>
    </w:rPr>
  </w:style>
  <w:style w:type="character" w:styleId="SubtleReference">
    <w:name w:val="Subtle Reference"/>
    <w:uiPriority w:val="31"/>
    <w:qFormat/>
    <w:rsid w:val="00C03D62"/>
    <w:rPr>
      <w:smallCaps/>
    </w:rPr>
  </w:style>
  <w:style w:type="character" w:styleId="IntenseReference">
    <w:name w:val="Intense Reference"/>
    <w:uiPriority w:val="32"/>
    <w:qFormat/>
    <w:rsid w:val="00C03D62"/>
    <w:rPr>
      <w:smallCaps/>
      <w:spacing w:val="5"/>
      <w:u w:val="single"/>
    </w:rPr>
  </w:style>
  <w:style w:type="character" w:styleId="BookTitle">
    <w:name w:val="Book Title"/>
    <w:uiPriority w:val="33"/>
    <w:qFormat/>
    <w:rsid w:val="00C03D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D62"/>
    <w:pPr>
      <w:outlineLvl w:val="9"/>
    </w:pPr>
  </w:style>
  <w:style w:type="character" w:styleId="Hyperlink">
    <w:name w:val="Hyperlink"/>
    <w:uiPriority w:val="99"/>
    <w:qFormat/>
    <w:rsid w:val="00D8246B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D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D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D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D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D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D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D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D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D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D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D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D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D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D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D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D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D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D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D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D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D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3D62"/>
    <w:rPr>
      <w:b/>
      <w:bCs/>
    </w:rPr>
  </w:style>
  <w:style w:type="character" w:styleId="Emphasis">
    <w:name w:val="Emphasis"/>
    <w:uiPriority w:val="20"/>
    <w:qFormat/>
    <w:rsid w:val="00C03D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3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D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3D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D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D62"/>
    <w:rPr>
      <w:b/>
      <w:bCs/>
      <w:i/>
      <w:iCs/>
    </w:rPr>
  </w:style>
  <w:style w:type="character" w:styleId="SubtleEmphasis">
    <w:name w:val="Subtle Emphasis"/>
    <w:uiPriority w:val="19"/>
    <w:qFormat/>
    <w:rsid w:val="00C03D62"/>
    <w:rPr>
      <w:i/>
      <w:iCs/>
    </w:rPr>
  </w:style>
  <w:style w:type="character" w:styleId="IntenseEmphasis">
    <w:name w:val="Intense Emphasis"/>
    <w:uiPriority w:val="21"/>
    <w:qFormat/>
    <w:rsid w:val="00C03D62"/>
    <w:rPr>
      <w:b/>
      <w:bCs/>
    </w:rPr>
  </w:style>
  <w:style w:type="character" w:styleId="SubtleReference">
    <w:name w:val="Subtle Reference"/>
    <w:uiPriority w:val="31"/>
    <w:qFormat/>
    <w:rsid w:val="00C03D62"/>
    <w:rPr>
      <w:smallCaps/>
    </w:rPr>
  </w:style>
  <w:style w:type="character" w:styleId="IntenseReference">
    <w:name w:val="Intense Reference"/>
    <w:uiPriority w:val="32"/>
    <w:qFormat/>
    <w:rsid w:val="00C03D62"/>
    <w:rPr>
      <w:smallCaps/>
      <w:spacing w:val="5"/>
      <w:u w:val="single"/>
    </w:rPr>
  </w:style>
  <w:style w:type="character" w:styleId="BookTitle">
    <w:name w:val="Book Title"/>
    <w:uiPriority w:val="33"/>
    <w:qFormat/>
    <w:rsid w:val="00C03D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D62"/>
    <w:pPr>
      <w:outlineLvl w:val="9"/>
    </w:pPr>
  </w:style>
  <w:style w:type="character" w:styleId="Hyperlink">
    <w:name w:val="Hyperlink"/>
    <w:uiPriority w:val="99"/>
    <w:qFormat/>
    <w:rsid w:val="00D8246B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 satisfied Microsoft Office User</cp:lastModifiedBy>
  <cp:revision>5</cp:revision>
  <cp:lastPrinted>2009-09-15T15:50:00Z</cp:lastPrinted>
  <dcterms:created xsi:type="dcterms:W3CDTF">2012-09-20T18:08:00Z</dcterms:created>
  <dcterms:modified xsi:type="dcterms:W3CDTF">2012-09-20T18:47:00Z</dcterms:modified>
</cp:coreProperties>
</file>