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7" w:rsidRDefault="00E55AB7" w:rsidP="00E55AB7">
      <w:pPr>
        <w:jc w:val="center"/>
      </w:pPr>
      <w:r>
        <w:t>Homework #</w:t>
      </w:r>
      <w:proofErr w:type="gramStart"/>
      <w:r>
        <w:t>1 ,</w:t>
      </w:r>
      <w:proofErr w:type="gramEnd"/>
      <w:r>
        <w:t xml:space="preserve"> F 2009 due Sept. 2 by 7.30 .am.</w:t>
      </w:r>
    </w:p>
    <w:p w:rsidR="00E55AB7" w:rsidRDefault="00E55AB7" w:rsidP="00E55AB7">
      <w:pPr>
        <w:jc w:val="center"/>
      </w:pPr>
      <w:r>
        <w:t xml:space="preserve">Please submit paper copies. </w:t>
      </w:r>
    </w:p>
    <w:p w:rsidR="00E55AB7" w:rsidRDefault="00E55AB7" w:rsidP="00E55AB7">
      <w:pPr>
        <w:jc w:val="center"/>
      </w:pPr>
      <w:r w:rsidRPr="00E55AB7">
        <w:rPr>
          <w:u w:val="single"/>
        </w:rPr>
        <w:t>All work</w:t>
      </w:r>
      <w:r>
        <w:t xml:space="preserve"> should be shown and typed. </w:t>
      </w:r>
    </w:p>
    <w:p w:rsidR="00E55AB7" w:rsidRDefault="00E55AB7" w:rsidP="00E55AB7">
      <w:pPr>
        <w:jc w:val="center"/>
      </w:pPr>
      <w:r>
        <w:t xml:space="preserve">Please, do not submit the homework </w:t>
      </w:r>
    </w:p>
    <w:p w:rsidR="00E55AB7" w:rsidRDefault="00E55AB7" w:rsidP="00E55AB7">
      <w:pPr>
        <w:jc w:val="center"/>
      </w:pPr>
      <w:proofErr w:type="gramStart"/>
      <w:r>
        <w:t>via</w:t>
      </w:r>
      <w:proofErr w:type="gramEnd"/>
      <w:r>
        <w:t xml:space="preserve"> e-mail.</w:t>
      </w:r>
    </w:p>
    <w:p w:rsidR="00E55AB7" w:rsidRDefault="00E55AB7"/>
    <w:p w:rsidR="00C01A1A" w:rsidRDefault="00E55AB7">
      <w:r>
        <w:t xml:space="preserve">Using Excel, </w:t>
      </w:r>
      <w:proofErr w:type="spellStart"/>
      <w:r>
        <w:t>Matlab</w:t>
      </w:r>
      <w:proofErr w:type="spellEnd"/>
      <w:r>
        <w:t>, Maple or just a text editor, find the following parameters:</w:t>
      </w:r>
    </w:p>
    <w:p w:rsidR="00E55AB7" w:rsidRDefault="00E55AB7"/>
    <w:p w:rsidR="00E55AB7" w:rsidRDefault="00E55AB7">
      <w:r>
        <w:t>Bulk modulus</w:t>
      </w:r>
    </w:p>
    <w:p w:rsidR="00E55AB7" w:rsidRDefault="00E55AB7">
      <w:r>
        <w:t>Shear Modulus</w:t>
      </w:r>
    </w:p>
    <w:p w:rsidR="00E55AB7" w:rsidRDefault="00E55AB7">
      <w:r>
        <w:t xml:space="preserve">Bulk density </w:t>
      </w:r>
    </w:p>
    <w:p w:rsidR="00E55AB7" w:rsidRDefault="00E55AB7"/>
    <w:p w:rsidR="00E55AB7" w:rsidRDefault="00E55AB7">
      <w:r>
        <w:t xml:space="preserve">For </w:t>
      </w:r>
    </w:p>
    <w:p w:rsidR="00E55AB7" w:rsidRDefault="00E55AB7">
      <w:r>
        <w:t xml:space="preserve">(a) </w:t>
      </w:r>
      <w:proofErr w:type="gramStart"/>
      <w:r>
        <w:t>air</w:t>
      </w:r>
      <w:proofErr w:type="gramEnd"/>
    </w:p>
    <w:p w:rsidR="00E55AB7" w:rsidRDefault="00E55AB7">
      <w:r>
        <w:t xml:space="preserve">(b) </w:t>
      </w:r>
      <w:proofErr w:type="gramStart"/>
      <w:r>
        <w:t>water</w:t>
      </w:r>
      <w:proofErr w:type="gramEnd"/>
      <w:r>
        <w:t xml:space="preserve"> (fresh or salty)</w:t>
      </w:r>
    </w:p>
    <w:p w:rsidR="00E55AB7" w:rsidRDefault="00E55AB7">
      <w:r>
        <w:t xml:space="preserve">(c) </w:t>
      </w:r>
      <w:proofErr w:type="gramStart"/>
      <w:r>
        <w:t>glass</w:t>
      </w:r>
      <w:proofErr w:type="gramEnd"/>
    </w:p>
    <w:p w:rsidR="00E55AB7" w:rsidRDefault="00E55AB7"/>
    <w:p w:rsidR="00E55AB7" w:rsidRDefault="00E55AB7">
      <w:pPr>
        <w:rPr>
          <w:i/>
          <w:vertAlign w:val="subscript"/>
        </w:rPr>
      </w:pPr>
      <w:r>
        <w:t xml:space="preserve">(1) Assuming solid, elastic conditions, calculate </w:t>
      </w:r>
      <w:r w:rsidRPr="00E55AB7">
        <w:rPr>
          <w:i/>
        </w:rPr>
        <w:t>V</w:t>
      </w:r>
      <w:r w:rsidRPr="00E55AB7">
        <w:rPr>
          <w:i/>
          <w:vertAlign w:val="subscript"/>
        </w:rPr>
        <w:t>s</w:t>
      </w:r>
      <w:r>
        <w:rPr>
          <w:i/>
          <w:vertAlign w:val="subscript"/>
        </w:rPr>
        <w:t xml:space="preserve"> </w:t>
      </w:r>
      <w:r w:rsidRPr="00E55AB7">
        <w:t>and</w:t>
      </w:r>
      <w:r>
        <w:t xml:space="preserve"> </w:t>
      </w:r>
      <w:r w:rsidRPr="00E55AB7">
        <w:rPr>
          <w:i/>
        </w:rPr>
        <w:t>V</w:t>
      </w:r>
      <w:r>
        <w:rPr>
          <w:i/>
          <w:vertAlign w:val="subscript"/>
        </w:rPr>
        <w:t>P</w:t>
      </w:r>
    </w:p>
    <w:p w:rsidR="00482384" w:rsidRPr="00E55AB7" w:rsidRDefault="00E55AB7">
      <w:r>
        <w:t xml:space="preserve">(2) </w:t>
      </w:r>
      <w:r w:rsidRPr="00E55AB7">
        <w:t>Just using the equation</w:t>
      </w:r>
      <w:r>
        <w:t xml:space="preserve"> </w:t>
      </w:r>
      <w:proofErr w:type="gramStart"/>
      <w:r>
        <w:t>describe</w:t>
      </w:r>
      <w:proofErr w:type="gramEnd"/>
      <w:r>
        <w:t xml:space="preserve"> in words </w:t>
      </w:r>
      <w:r w:rsidR="00482384">
        <w:t xml:space="preserve">and mathematically, </w:t>
      </w:r>
      <w:r>
        <w:t>how density and velocity vary with respect to each other.</w:t>
      </w:r>
    </w:p>
    <w:p w:rsidR="00E55AB7" w:rsidRDefault="00E55AB7">
      <w:r>
        <w:t xml:space="preserve">(3) Plot </w:t>
      </w:r>
      <w:r w:rsidRPr="00E55AB7">
        <w:rPr>
          <w:i/>
        </w:rPr>
        <w:t>V</w:t>
      </w:r>
      <w:r w:rsidRPr="00E55AB7">
        <w:rPr>
          <w:i/>
          <w:vertAlign w:val="subscript"/>
        </w:rPr>
        <w:t>s</w:t>
      </w:r>
      <w:r>
        <w:rPr>
          <w:i/>
          <w:vertAlign w:val="subscript"/>
        </w:rPr>
        <w:t xml:space="preserve"> </w:t>
      </w:r>
      <w:r w:rsidRPr="00E55AB7">
        <w:t>and</w:t>
      </w:r>
      <w:r>
        <w:t xml:space="preserve"> </w:t>
      </w:r>
      <w:r w:rsidRPr="00E55AB7">
        <w:rPr>
          <w:i/>
        </w:rPr>
        <w:t>V</w:t>
      </w:r>
      <w:r>
        <w:rPr>
          <w:i/>
          <w:vertAlign w:val="subscript"/>
        </w:rPr>
        <w:t xml:space="preserve">P </w:t>
      </w:r>
      <w:r w:rsidRPr="00E55AB7">
        <w:t>versus density</w:t>
      </w:r>
      <w:r>
        <w:t xml:space="preserve"> (on the X-axis)</w:t>
      </w:r>
    </w:p>
    <w:p w:rsidR="00E55AB7" w:rsidRDefault="00E55AB7">
      <w:r>
        <w:t>(4) From the plot describe in words how density and velocity vary with respect to each other.</w:t>
      </w:r>
    </w:p>
    <w:p w:rsidR="00E55AB7" w:rsidRDefault="00E55AB7">
      <w:r>
        <w:t xml:space="preserve">(5) </w:t>
      </w:r>
      <w:proofErr w:type="gramStart"/>
      <w:r>
        <w:t>Explain</w:t>
      </w:r>
      <w:proofErr w:type="gramEnd"/>
      <w:r>
        <w:t xml:space="preserve"> the difference between your responses to (2) and (3)</w:t>
      </w:r>
    </w:p>
    <w:p w:rsidR="00482384" w:rsidRDefault="00482384"/>
    <w:p w:rsidR="00482384" w:rsidRDefault="00482384"/>
    <w:p w:rsidR="003310AB" w:rsidRDefault="003310AB"/>
    <w:p w:rsidR="00482384" w:rsidRDefault="00482384">
      <w:r>
        <w:lastRenderedPageBreak/>
        <w:t>Comments: Year 2009</w:t>
      </w:r>
    </w:p>
    <w:p w:rsidR="00482384" w:rsidRDefault="00482384">
      <w:r>
        <w:t>Velocity varies inversely with the square root of the density.</w:t>
      </w:r>
    </w:p>
    <w:p w:rsidR="00482384" w:rsidRDefault="00482384">
      <w:r>
        <w:t>Cite sources.  Note that a web references should be verified by finding 3 sources for the same information.</w:t>
      </w:r>
    </w:p>
    <w:p w:rsidR="001D715E" w:rsidRPr="00051E08" w:rsidRDefault="001D715E">
      <w:pPr>
        <w:rPr>
          <w:b/>
        </w:rPr>
      </w:pPr>
      <w:r w:rsidRPr="00051E08">
        <w:rPr>
          <w:b/>
        </w:rPr>
        <w:t xml:space="preserve">Best answer was by </w:t>
      </w:r>
      <w:proofErr w:type="spellStart"/>
      <w:r w:rsidRPr="00051E08">
        <w:rPr>
          <w:b/>
        </w:rPr>
        <w:t>Guofeng</w:t>
      </w:r>
      <w:proofErr w:type="spellEnd"/>
      <w:r w:rsidRPr="00051E08">
        <w:rPr>
          <w:b/>
        </w:rPr>
        <w:t xml:space="preserve"> Yuan - 100</w:t>
      </w:r>
    </w:p>
    <w:p w:rsidR="00E55AB7" w:rsidRPr="00E55AB7" w:rsidRDefault="00E55AB7"/>
    <w:sectPr w:rsidR="00E55AB7" w:rsidRPr="00E55AB7" w:rsidSect="00ED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AB7"/>
    <w:rsid w:val="00011727"/>
    <w:rsid w:val="00031B7C"/>
    <w:rsid w:val="00042F93"/>
    <w:rsid w:val="00044B54"/>
    <w:rsid w:val="000466C0"/>
    <w:rsid w:val="000468E2"/>
    <w:rsid w:val="00051E08"/>
    <w:rsid w:val="000A323B"/>
    <w:rsid w:val="000E637A"/>
    <w:rsid w:val="000F79E9"/>
    <w:rsid w:val="00100169"/>
    <w:rsid w:val="00161369"/>
    <w:rsid w:val="00163BE0"/>
    <w:rsid w:val="001B0B87"/>
    <w:rsid w:val="001B5452"/>
    <w:rsid w:val="001D715E"/>
    <w:rsid w:val="00206A95"/>
    <w:rsid w:val="0021345F"/>
    <w:rsid w:val="00237DBC"/>
    <w:rsid w:val="002526AF"/>
    <w:rsid w:val="002977BF"/>
    <w:rsid w:val="002C102F"/>
    <w:rsid w:val="00316A95"/>
    <w:rsid w:val="003310AB"/>
    <w:rsid w:val="00370666"/>
    <w:rsid w:val="00372A76"/>
    <w:rsid w:val="003B7BA0"/>
    <w:rsid w:val="0040536C"/>
    <w:rsid w:val="004168E5"/>
    <w:rsid w:val="00431A4D"/>
    <w:rsid w:val="00460938"/>
    <w:rsid w:val="004623FA"/>
    <w:rsid w:val="00482384"/>
    <w:rsid w:val="00490B84"/>
    <w:rsid w:val="00500B30"/>
    <w:rsid w:val="00562B84"/>
    <w:rsid w:val="00567785"/>
    <w:rsid w:val="00584C98"/>
    <w:rsid w:val="005A62E1"/>
    <w:rsid w:val="005B4E42"/>
    <w:rsid w:val="005E57AA"/>
    <w:rsid w:val="0064154E"/>
    <w:rsid w:val="00656998"/>
    <w:rsid w:val="00685040"/>
    <w:rsid w:val="006969B4"/>
    <w:rsid w:val="006D3233"/>
    <w:rsid w:val="00736465"/>
    <w:rsid w:val="00746493"/>
    <w:rsid w:val="00771AC7"/>
    <w:rsid w:val="007B405A"/>
    <w:rsid w:val="007C231F"/>
    <w:rsid w:val="007D7764"/>
    <w:rsid w:val="007F11B1"/>
    <w:rsid w:val="00807D9D"/>
    <w:rsid w:val="008A563F"/>
    <w:rsid w:val="008E1E70"/>
    <w:rsid w:val="00900BB4"/>
    <w:rsid w:val="009B07CC"/>
    <w:rsid w:val="009E7A6C"/>
    <w:rsid w:val="009F21C0"/>
    <w:rsid w:val="00A0370E"/>
    <w:rsid w:val="00A134BD"/>
    <w:rsid w:val="00A136D3"/>
    <w:rsid w:val="00A57257"/>
    <w:rsid w:val="00A57EB2"/>
    <w:rsid w:val="00A70D00"/>
    <w:rsid w:val="00A72C0E"/>
    <w:rsid w:val="00AB74E0"/>
    <w:rsid w:val="00AC51FD"/>
    <w:rsid w:val="00AD6B8D"/>
    <w:rsid w:val="00AE4EC7"/>
    <w:rsid w:val="00B17084"/>
    <w:rsid w:val="00B45584"/>
    <w:rsid w:val="00B74200"/>
    <w:rsid w:val="00B85059"/>
    <w:rsid w:val="00BA2E29"/>
    <w:rsid w:val="00BC20D7"/>
    <w:rsid w:val="00C03D62"/>
    <w:rsid w:val="00C0673F"/>
    <w:rsid w:val="00C07FF1"/>
    <w:rsid w:val="00C102F9"/>
    <w:rsid w:val="00C332A2"/>
    <w:rsid w:val="00C877B1"/>
    <w:rsid w:val="00CE4B4C"/>
    <w:rsid w:val="00CE6506"/>
    <w:rsid w:val="00D07F8C"/>
    <w:rsid w:val="00D101A5"/>
    <w:rsid w:val="00D5390B"/>
    <w:rsid w:val="00D7090F"/>
    <w:rsid w:val="00D8246B"/>
    <w:rsid w:val="00DC3A4B"/>
    <w:rsid w:val="00DD0476"/>
    <w:rsid w:val="00DD0895"/>
    <w:rsid w:val="00E0340D"/>
    <w:rsid w:val="00E55AB7"/>
    <w:rsid w:val="00E82AC3"/>
    <w:rsid w:val="00EB1485"/>
    <w:rsid w:val="00EC058E"/>
    <w:rsid w:val="00EC32AE"/>
    <w:rsid w:val="00ED71E4"/>
    <w:rsid w:val="00ED7257"/>
    <w:rsid w:val="00EE6A1A"/>
    <w:rsid w:val="00F41D9D"/>
    <w:rsid w:val="00F56173"/>
    <w:rsid w:val="00FB5513"/>
    <w:rsid w:val="00FD184C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62"/>
  </w:style>
  <w:style w:type="paragraph" w:styleId="Heading1">
    <w:name w:val="heading 1"/>
    <w:basedOn w:val="Normal"/>
    <w:next w:val="Normal"/>
    <w:link w:val="Heading1Char"/>
    <w:uiPriority w:val="9"/>
    <w:qFormat/>
    <w:rsid w:val="00C03D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D6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D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D6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D6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D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D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D6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D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D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D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D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D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D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D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D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D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D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D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D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D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3D62"/>
    <w:rPr>
      <w:b/>
      <w:bCs/>
    </w:rPr>
  </w:style>
  <w:style w:type="character" w:styleId="Emphasis">
    <w:name w:val="Emphasis"/>
    <w:uiPriority w:val="20"/>
    <w:qFormat/>
    <w:rsid w:val="00C03D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3D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3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3D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3D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D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D62"/>
    <w:rPr>
      <w:b/>
      <w:bCs/>
      <w:i/>
      <w:iCs/>
    </w:rPr>
  </w:style>
  <w:style w:type="character" w:styleId="SubtleEmphasis">
    <w:name w:val="Subtle Emphasis"/>
    <w:uiPriority w:val="19"/>
    <w:qFormat/>
    <w:rsid w:val="00C03D62"/>
    <w:rPr>
      <w:i/>
      <w:iCs/>
    </w:rPr>
  </w:style>
  <w:style w:type="character" w:styleId="IntenseEmphasis">
    <w:name w:val="Intense Emphasis"/>
    <w:uiPriority w:val="21"/>
    <w:qFormat/>
    <w:rsid w:val="00C03D62"/>
    <w:rPr>
      <w:b/>
      <w:bCs/>
    </w:rPr>
  </w:style>
  <w:style w:type="character" w:styleId="SubtleReference">
    <w:name w:val="Subtle Reference"/>
    <w:uiPriority w:val="31"/>
    <w:qFormat/>
    <w:rsid w:val="00C03D62"/>
    <w:rPr>
      <w:smallCaps/>
    </w:rPr>
  </w:style>
  <w:style w:type="character" w:styleId="IntenseReference">
    <w:name w:val="Intense Reference"/>
    <w:uiPriority w:val="32"/>
    <w:qFormat/>
    <w:rsid w:val="00C03D62"/>
    <w:rPr>
      <w:smallCaps/>
      <w:spacing w:val="5"/>
      <w:u w:val="single"/>
    </w:rPr>
  </w:style>
  <w:style w:type="character" w:styleId="BookTitle">
    <w:name w:val="Book Title"/>
    <w:uiPriority w:val="33"/>
    <w:qFormat/>
    <w:rsid w:val="00C03D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D62"/>
    <w:pPr>
      <w:outlineLvl w:val="9"/>
    </w:pPr>
  </w:style>
  <w:style w:type="character" w:styleId="Hyperlink">
    <w:name w:val="Hyperlink"/>
    <w:uiPriority w:val="99"/>
    <w:qFormat/>
    <w:rsid w:val="00D8246B"/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7</cp:revision>
  <dcterms:created xsi:type="dcterms:W3CDTF">2009-08-26T12:15:00Z</dcterms:created>
  <dcterms:modified xsi:type="dcterms:W3CDTF">2009-09-07T21:36:00Z</dcterms:modified>
</cp:coreProperties>
</file>